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77"/>
        <w:gridCol w:w="373"/>
        <w:gridCol w:w="682"/>
        <w:gridCol w:w="1215"/>
        <w:gridCol w:w="850"/>
        <w:gridCol w:w="874"/>
        <w:gridCol w:w="1536"/>
        <w:gridCol w:w="261"/>
        <w:gridCol w:w="520"/>
        <w:gridCol w:w="2353"/>
      </w:tblGrid>
      <w:tr w:rsidR="0008682B" w:rsidRPr="00220B50" w14:paraId="10B5340D" w14:textId="77777777" w:rsidTr="00A21C2C">
        <w:trPr>
          <w:trHeight w:val="507"/>
          <w:jc w:val="center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EB69" w14:textId="77777777" w:rsidR="0008682B" w:rsidRPr="00220B50" w:rsidRDefault="00220B50" w:rsidP="00220B50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noProof/>
              </w:rPr>
              <w:pict w14:anchorId="673B1C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440.9pt;margin-top:-4.3pt;width:50.8pt;height:22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" fillcolor="window" strokecolor="#c0504d" strokeweight="2pt">
                  <v:textbox>
                    <w:txbxContent>
                      <w:p w14:paraId="6E80417E" w14:textId="77777777" w:rsidR="00DD2520" w:rsidRPr="00711970" w:rsidRDefault="00DD2520" w:rsidP="000C420F">
                        <w:pPr>
                          <w:spacing w:line="100" w:lineRule="exact"/>
                          <w:ind w:rightChars="-10" w:right="-24"/>
                          <w:rPr>
                            <w:rFonts w:ascii="標楷體" w:eastAsia="標楷體" w:hAnsi="標楷體"/>
                            <w:sz w:val="10"/>
                            <w:szCs w:val="10"/>
                          </w:rPr>
                        </w:pPr>
                        <w:r w:rsidRPr="00711970"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>文件編號：</w:t>
                        </w:r>
                        <w:r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>PE-C03</w:t>
                        </w:r>
                      </w:p>
                      <w:p w14:paraId="495D7F5A" w14:textId="77777777" w:rsidR="00DD2520" w:rsidRPr="00711970" w:rsidRDefault="00DD2520" w:rsidP="000C420F">
                        <w:pPr>
                          <w:spacing w:line="100" w:lineRule="exact"/>
                          <w:rPr>
                            <w:rFonts w:ascii="標楷體" w:eastAsia="標楷體" w:hAnsi="標楷體"/>
                            <w:sz w:val="10"/>
                            <w:szCs w:val="10"/>
                          </w:rPr>
                        </w:pPr>
                        <w:r w:rsidRPr="00711970"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>機密等級：普通</w:t>
                        </w:r>
                      </w:p>
                      <w:p w14:paraId="22EB6DD9" w14:textId="77777777" w:rsidR="00DD2520" w:rsidRPr="00711970" w:rsidRDefault="00DD2520" w:rsidP="000C420F">
                        <w:pPr>
                          <w:spacing w:line="100" w:lineRule="exact"/>
                          <w:ind w:rightChars="-71" w:right="-170"/>
                          <w:rPr>
                            <w:rFonts w:ascii="標楷體" w:eastAsia="標楷體" w:hAnsi="標楷體"/>
                            <w:sz w:val="10"/>
                            <w:szCs w:val="10"/>
                          </w:rPr>
                        </w:pPr>
                        <w:r w:rsidRPr="00711970"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>版本：1</w:t>
                        </w:r>
                      </w:p>
                    </w:txbxContent>
                  </v:textbox>
                </v:shape>
              </w:pict>
            </w:r>
            <w:r w:rsidR="0008682B" w:rsidRPr="00220B50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亞洲大學</w:t>
            </w:r>
            <w:r w:rsidR="0008682B" w:rsidRPr="00220B5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國內出差旅費報告表</w:t>
            </w:r>
          </w:p>
          <w:p w14:paraId="2C8BF7FB" w14:textId="77777777" w:rsidR="00DD2520" w:rsidRPr="00220B50" w:rsidRDefault="00B31438" w:rsidP="00DD2520">
            <w:pPr>
              <w:spacing w:line="400" w:lineRule="exact"/>
              <w:ind w:left="641" w:hangingChars="200" w:hanging="64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20B5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08682B" w:rsidRPr="00220B50" w14:paraId="4BEE6CA2" w14:textId="77777777" w:rsidTr="00A21C2C">
        <w:trPr>
          <w:jc w:val="center"/>
        </w:trPr>
        <w:tc>
          <w:tcPr>
            <w:tcW w:w="100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29A7E5D" w14:textId="77777777" w:rsidR="0008682B" w:rsidRPr="00220B50" w:rsidRDefault="0008682B" w:rsidP="00DD2520">
            <w:pPr>
              <w:spacing w:line="320" w:lineRule="exact"/>
              <w:ind w:left="480" w:hangingChars="200" w:hanging="480"/>
              <w:jc w:val="right"/>
              <w:rPr>
                <w:rFonts w:ascii="標楷體" w:eastAsia="標楷體" w:hAnsi="標楷體"/>
              </w:rPr>
            </w:pPr>
            <w:r w:rsidRPr="00220B50">
              <w:rPr>
                <w:rFonts w:ascii="標楷體" w:eastAsia="標楷體" w:hAnsi="標楷體" w:hint="eastAsia"/>
              </w:rPr>
              <w:t>第  頁共  頁</w:t>
            </w:r>
          </w:p>
        </w:tc>
      </w:tr>
      <w:tr w:rsidR="00B31438" w:rsidRPr="00220B50" w14:paraId="353BE271" w14:textId="77777777" w:rsidTr="000C5A7D">
        <w:trPr>
          <w:trHeight w:val="660"/>
          <w:jc w:val="center"/>
        </w:trPr>
        <w:tc>
          <w:tcPr>
            <w:tcW w:w="13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5B32" w14:textId="77777777" w:rsidR="0008682B" w:rsidRPr="00220B50" w:rsidRDefault="0008682B" w:rsidP="000C5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68F" w14:textId="77777777" w:rsidR="0008682B" w:rsidRPr="00220B50" w:rsidRDefault="0008682B" w:rsidP="000C5A7D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B09" w14:textId="77777777" w:rsidR="0008682B" w:rsidRPr="00220B50" w:rsidRDefault="0008682B" w:rsidP="000C5A7D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F00" w14:textId="77777777" w:rsidR="0008682B" w:rsidRPr="00220B50" w:rsidRDefault="0008682B" w:rsidP="000C5A7D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5ED3" w14:textId="77777777" w:rsidR="0008682B" w:rsidRPr="00220B50" w:rsidRDefault="0008682B" w:rsidP="000C5A7D">
            <w:pPr>
              <w:spacing w:line="320" w:lineRule="exact"/>
              <w:ind w:leftChars="-17" w:left="575" w:hangingChars="220" w:hanging="6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686BE" w14:textId="77777777" w:rsidR="0008682B" w:rsidRPr="00220B50" w:rsidRDefault="0008682B" w:rsidP="000C5A7D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438" w:rsidRPr="00220B50" w14:paraId="1B982DE5" w14:textId="77777777" w:rsidTr="000C5A7D">
        <w:trPr>
          <w:trHeight w:val="660"/>
          <w:jc w:val="center"/>
        </w:trPr>
        <w:tc>
          <w:tcPr>
            <w:tcW w:w="1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E477" w14:textId="77777777" w:rsidR="0008682B" w:rsidRPr="00220B50" w:rsidRDefault="0008682B" w:rsidP="000C5A7D">
            <w:pPr>
              <w:pStyle w:val="ac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866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CB8ACB" w14:textId="77777777" w:rsidR="0008682B" w:rsidRPr="00220B50" w:rsidRDefault="0008682B" w:rsidP="000C5A7D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82B" w:rsidRPr="00220B50" w14:paraId="76A05E2E" w14:textId="77777777" w:rsidTr="00A21C2C">
        <w:trPr>
          <w:trHeight w:val="1032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55ABF" w14:textId="77777777" w:rsidR="007174E7" w:rsidRPr="00220B50" w:rsidRDefault="007174E7" w:rsidP="007174E7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14:paraId="0C172B57" w14:textId="77777777" w:rsidR="007174E7" w:rsidRPr="00220B50" w:rsidRDefault="007174E7" w:rsidP="007174E7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中華民國   年   月   日   共計    日附單據      張</w:t>
            </w:r>
          </w:p>
          <w:p w14:paraId="6FE67195" w14:textId="77777777" w:rsidR="0008682B" w:rsidRPr="00220B50" w:rsidRDefault="007174E7" w:rsidP="007174E7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A21C2C" w:rsidRPr="00220B50" w14:paraId="0C2CAB83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A1110" w14:textId="77777777" w:rsidR="0008682B" w:rsidRPr="00220B50" w:rsidRDefault="0008682B" w:rsidP="00932CF7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3A27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1A92AB8E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C6831" w14:textId="77777777" w:rsidR="0008682B" w:rsidRPr="00220B50" w:rsidRDefault="0008682B" w:rsidP="00932CF7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5E658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1170AD05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1FD6" w14:textId="77777777" w:rsidR="0008682B" w:rsidRPr="00220B50" w:rsidRDefault="0008682B" w:rsidP="00932CF7">
            <w:pPr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起訖地點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DFF87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0615F59E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D87" w14:textId="77777777" w:rsidR="0008682B" w:rsidRPr="00220B50" w:rsidRDefault="0008682B" w:rsidP="00932CF7">
            <w:pPr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工作記要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2CD2C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438" w:rsidRPr="00220B50" w14:paraId="720D7D17" w14:textId="77777777" w:rsidTr="00A21C2C">
        <w:trPr>
          <w:trHeight w:val="660"/>
          <w:jc w:val="center"/>
        </w:trPr>
        <w:tc>
          <w:tcPr>
            <w:tcW w:w="9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C5FB4" w14:textId="77777777" w:rsidR="007174E7" w:rsidRPr="00220B50" w:rsidRDefault="0008682B" w:rsidP="000C420F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</w:p>
          <w:p w14:paraId="257043CD" w14:textId="77777777" w:rsidR="007174E7" w:rsidRPr="00220B50" w:rsidRDefault="0008682B" w:rsidP="000C420F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14:paraId="5EE5C6EB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0F19" w14:textId="77777777" w:rsidR="0008682B" w:rsidRPr="00220B50" w:rsidRDefault="0008682B" w:rsidP="000C420F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飛機及高鐵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0E0" w14:textId="77777777" w:rsidR="0008682B" w:rsidRPr="00220B50" w:rsidRDefault="0008682B" w:rsidP="000074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438" w:rsidRPr="00220B50" w14:paraId="3B4D1126" w14:textId="77777777" w:rsidTr="00A21C2C">
        <w:trPr>
          <w:trHeight w:val="660"/>
          <w:jc w:val="center"/>
        </w:trPr>
        <w:tc>
          <w:tcPr>
            <w:tcW w:w="9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84D2A5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BCD" w14:textId="77777777" w:rsidR="0008682B" w:rsidRPr="00220B50" w:rsidRDefault="0008682B" w:rsidP="000C420F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汽車及捷運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4325F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438" w:rsidRPr="00220B50" w14:paraId="77B80BB4" w14:textId="77777777" w:rsidTr="00A21C2C">
        <w:trPr>
          <w:trHeight w:val="660"/>
          <w:jc w:val="center"/>
        </w:trPr>
        <w:tc>
          <w:tcPr>
            <w:tcW w:w="9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979FD8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E6B" w14:textId="77777777" w:rsidR="0008682B" w:rsidRPr="00220B50" w:rsidRDefault="0008682B" w:rsidP="004672D0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火車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66D9D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438" w:rsidRPr="00220B50" w14:paraId="2A2B627D" w14:textId="77777777" w:rsidTr="00A21C2C">
        <w:trPr>
          <w:trHeight w:val="660"/>
          <w:jc w:val="center"/>
        </w:trPr>
        <w:tc>
          <w:tcPr>
            <w:tcW w:w="9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F957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FAB" w14:textId="77777777" w:rsidR="0008682B" w:rsidRPr="00220B50" w:rsidRDefault="0008682B" w:rsidP="004672D0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船舶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7F6FE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4E31938A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24AF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7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2E28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443DD972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FB42" w14:textId="77777777" w:rsidR="0008682B" w:rsidRPr="00220B50" w:rsidRDefault="0008682B" w:rsidP="007174E7">
            <w:pPr>
              <w:spacing w:line="400" w:lineRule="exact"/>
              <w:ind w:left="-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住宿費加計交通費</w:t>
            </w:r>
            <w:r w:rsidR="007174E7" w:rsidRPr="00220B50">
              <w:rPr>
                <w:rFonts w:ascii="標楷體" w:eastAsia="標楷體" w:hAnsi="標楷體" w:hint="eastAsia"/>
                <w:sz w:val="28"/>
                <w:szCs w:val="28"/>
              </w:rPr>
              <w:t>(行業代收轉付)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02EC" w14:textId="77777777" w:rsidR="0008682B" w:rsidRPr="00220B50" w:rsidRDefault="0008682B" w:rsidP="004672D0">
            <w:pPr>
              <w:tabs>
                <w:tab w:val="left" w:pos="222"/>
              </w:tabs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6A49EA2E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FB8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雜費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8F80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7F6C5DDD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C7E5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單據號數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6638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662FAA35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DA4C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EEB" w14:textId="77777777" w:rsidR="0008682B" w:rsidRPr="00220B50" w:rsidRDefault="0008682B" w:rsidP="000C420F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2C" w:rsidRPr="00220B50" w14:paraId="6D2C37C3" w14:textId="77777777" w:rsidTr="00A21C2C">
        <w:trPr>
          <w:trHeight w:val="660"/>
          <w:jc w:val="center"/>
        </w:trPr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8F1E" w14:textId="77777777" w:rsidR="0008682B" w:rsidRPr="00220B50" w:rsidRDefault="0008682B" w:rsidP="000C420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3FE6" w14:textId="77777777" w:rsidR="0008682B" w:rsidRPr="00220B50" w:rsidRDefault="0008682B" w:rsidP="000C420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82B" w:rsidRPr="00220B50" w14:paraId="5AFCE9CB" w14:textId="77777777" w:rsidTr="00A21C2C">
        <w:trPr>
          <w:trHeight w:val="324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4328B" w14:textId="77777777" w:rsidR="0008682B" w:rsidRPr="00220B50" w:rsidRDefault="0008682B" w:rsidP="007174E7">
            <w:pPr>
              <w:spacing w:line="400" w:lineRule="exact"/>
              <w:ind w:leftChars="-69" w:left="-166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出差人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3DE55" w14:textId="77777777" w:rsidR="0008682B" w:rsidRPr="00220B50" w:rsidRDefault="0008682B" w:rsidP="00A21C2C">
            <w:pPr>
              <w:spacing w:line="400" w:lineRule="exact"/>
              <w:ind w:leftChars="-69" w:left="-1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00A52292" w14:textId="77777777" w:rsidR="0008682B" w:rsidRPr="00220B50" w:rsidRDefault="0008682B" w:rsidP="00A21C2C">
            <w:pPr>
              <w:spacing w:line="400" w:lineRule="exact"/>
              <w:ind w:leftChars="-69" w:left="-1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BFDA6" w14:textId="77777777" w:rsidR="0008682B" w:rsidRPr="00220B50" w:rsidRDefault="0008682B" w:rsidP="00A21C2C">
            <w:pPr>
              <w:spacing w:line="400" w:lineRule="exact"/>
              <w:ind w:leftChars="-52" w:left="-1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  <w:p w14:paraId="64AEB580" w14:textId="77777777" w:rsidR="0008682B" w:rsidRPr="00220B50" w:rsidRDefault="0008682B" w:rsidP="00A21C2C">
            <w:pPr>
              <w:spacing w:line="400" w:lineRule="exact"/>
              <w:ind w:leftChars="-52" w:left="-1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事人員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5DFE5" w14:textId="77777777" w:rsidR="0008682B" w:rsidRPr="00220B50" w:rsidRDefault="0008682B" w:rsidP="00A21C2C">
            <w:pPr>
              <w:spacing w:line="400" w:lineRule="exact"/>
              <w:ind w:leftChars="86" w:left="206" w:firstLineChars="10" w:firstLine="28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主辦會</w:t>
            </w:r>
          </w:p>
          <w:p w14:paraId="4E1B195A" w14:textId="77777777" w:rsidR="0008682B" w:rsidRPr="00220B50" w:rsidRDefault="0008682B" w:rsidP="00A21C2C">
            <w:pPr>
              <w:spacing w:line="400" w:lineRule="exact"/>
              <w:ind w:leftChars="86" w:left="206" w:firstLineChars="10" w:firstLine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計人員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85E47" w14:textId="77777777" w:rsidR="0008682B" w:rsidRPr="00220B50" w:rsidRDefault="0008682B" w:rsidP="00A322DB">
            <w:pPr>
              <w:spacing w:line="400" w:lineRule="exact"/>
              <w:ind w:leftChars="230" w:left="5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機關首長或</w:t>
            </w:r>
          </w:p>
          <w:p w14:paraId="56356F55" w14:textId="77777777" w:rsidR="0008682B" w:rsidRPr="00220B50" w:rsidRDefault="0008682B" w:rsidP="00A322DB">
            <w:pPr>
              <w:spacing w:line="400" w:lineRule="exact"/>
              <w:ind w:leftChars="230" w:left="5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proofErr w:type="gramStart"/>
            <w:r w:rsidRPr="00220B50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</w:tbl>
    <w:p w14:paraId="33A1F4DA" w14:textId="77777777" w:rsidR="000C420F" w:rsidRPr="00B03BF0" w:rsidRDefault="000C420F" w:rsidP="0008682B"/>
    <w:sectPr w:rsidR="000C420F" w:rsidRPr="00B03BF0" w:rsidSect="004672D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DFAA5" w14:textId="77777777" w:rsidR="00F468A2" w:rsidRDefault="00F468A2" w:rsidP="00DD2520">
      <w:r>
        <w:separator/>
      </w:r>
    </w:p>
  </w:endnote>
  <w:endnote w:type="continuationSeparator" w:id="0">
    <w:p w14:paraId="40BC1DFD" w14:textId="77777777" w:rsidR="00F468A2" w:rsidRDefault="00F468A2" w:rsidP="00D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71A8" w14:textId="77777777" w:rsidR="00F468A2" w:rsidRDefault="00F468A2" w:rsidP="00DD2520">
      <w:r>
        <w:separator/>
      </w:r>
    </w:p>
  </w:footnote>
  <w:footnote w:type="continuationSeparator" w:id="0">
    <w:p w14:paraId="5BF70CEC" w14:textId="77777777" w:rsidR="00F468A2" w:rsidRDefault="00F468A2" w:rsidP="00DD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7DD"/>
    <w:multiLevelType w:val="multilevel"/>
    <w:tmpl w:val="6372928A"/>
    <w:lvl w:ilvl="0">
      <w:start w:val="9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A36A2"/>
    <w:multiLevelType w:val="multilevel"/>
    <w:tmpl w:val="661472D2"/>
    <w:lvl w:ilvl="0">
      <w:start w:val="9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5C7F14"/>
    <w:multiLevelType w:val="hybridMultilevel"/>
    <w:tmpl w:val="B39044A6"/>
    <w:lvl w:ilvl="0" w:tplc="04090015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7C35D8"/>
    <w:multiLevelType w:val="hybridMultilevel"/>
    <w:tmpl w:val="31C23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inkAnnotation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123"/>
    <w:rsid w:val="0000748E"/>
    <w:rsid w:val="00022B47"/>
    <w:rsid w:val="0008682B"/>
    <w:rsid w:val="000C420F"/>
    <w:rsid w:val="000C5A7D"/>
    <w:rsid w:val="00220B50"/>
    <w:rsid w:val="002668EA"/>
    <w:rsid w:val="002C2621"/>
    <w:rsid w:val="00421E8D"/>
    <w:rsid w:val="004672D0"/>
    <w:rsid w:val="004702B4"/>
    <w:rsid w:val="004C39D9"/>
    <w:rsid w:val="004D3D3B"/>
    <w:rsid w:val="006265E8"/>
    <w:rsid w:val="007174E7"/>
    <w:rsid w:val="007D0123"/>
    <w:rsid w:val="008346A9"/>
    <w:rsid w:val="0089256F"/>
    <w:rsid w:val="00932CF7"/>
    <w:rsid w:val="00A21C2C"/>
    <w:rsid w:val="00A322DB"/>
    <w:rsid w:val="00B03BF0"/>
    <w:rsid w:val="00B31438"/>
    <w:rsid w:val="00CF41D9"/>
    <w:rsid w:val="00D51E37"/>
    <w:rsid w:val="00DD2520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568FC"/>
  <w15:chartTrackingRefBased/>
  <w15:docId w15:val="{FFE56E67-723F-4871-B869-9EA5B985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7">
    <w:name w:val="表格 格線 57"/>
    <w:basedOn w:val="a1"/>
    <w:next w:val="5"/>
    <w:rsid w:val="007D0123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semiHidden/>
    <w:unhideWhenUsed/>
    <w:rsid w:val="007D012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Body Text Indent"/>
    <w:basedOn w:val="a"/>
    <w:link w:val="a4"/>
    <w:uiPriority w:val="99"/>
    <w:rsid w:val="0008682B"/>
    <w:pPr>
      <w:ind w:left="200" w:hangingChars="100" w:hanging="200"/>
    </w:pPr>
    <w:rPr>
      <w:rFonts w:ascii="Times New Roman" w:hAnsi="Times New Roman"/>
      <w:kern w:val="0"/>
      <w:szCs w:val="24"/>
    </w:rPr>
  </w:style>
  <w:style w:type="character" w:customStyle="1" w:styleId="a4">
    <w:name w:val="本文縮排 字元"/>
    <w:link w:val="a3"/>
    <w:uiPriority w:val="99"/>
    <w:rsid w:val="0008682B"/>
    <w:rPr>
      <w:rFonts w:ascii="Times New Roman" w:eastAsia="新細明體" w:hAnsi="Times New Roman" w:cs="Times New Roman"/>
      <w:kern w:val="0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89256F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89256F"/>
  </w:style>
  <w:style w:type="paragraph" w:styleId="a7">
    <w:name w:val="List Paragraph"/>
    <w:basedOn w:val="a"/>
    <w:uiPriority w:val="34"/>
    <w:qFormat/>
    <w:rsid w:val="0089256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D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D25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D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D2520"/>
    <w:rPr>
      <w:sz w:val="20"/>
      <w:szCs w:val="20"/>
    </w:rPr>
  </w:style>
  <w:style w:type="paragraph" w:styleId="ac">
    <w:name w:val="No Spacing"/>
    <w:uiPriority w:val="1"/>
    <w:qFormat/>
    <w:rsid w:val="00DD2520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asia1011_02</dc:creator>
  <cp:keywords/>
  <cp:lastModifiedBy>建鑫 丁</cp:lastModifiedBy>
  <cp:revision>2</cp:revision>
  <cp:lastPrinted>2014-08-07T03:40:00Z</cp:lastPrinted>
  <dcterms:created xsi:type="dcterms:W3CDTF">2021-10-06T02:57:00Z</dcterms:created>
  <dcterms:modified xsi:type="dcterms:W3CDTF">2021-10-06T02:57:00Z</dcterms:modified>
</cp:coreProperties>
</file>