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5B0C" w14:textId="01983ADC" w:rsidR="00851C70" w:rsidRPr="00832923" w:rsidRDefault="00851C70" w:rsidP="00851C70">
      <w:pPr>
        <w:jc w:val="center"/>
        <w:rPr>
          <w:rFonts w:eastAsia="標楷體"/>
          <w:b/>
          <w:bCs/>
          <w:sz w:val="48"/>
          <w:szCs w:val="18"/>
        </w:rPr>
      </w:pPr>
      <w:proofErr w:type="gramStart"/>
      <w:r w:rsidRPr="00832923">
        <w:rPr>
          <w:rFonts w:eastAsia="標楷體"/>
          <w:b/>
          <w:bCs/>
          <w:sz w:val="48"/>
          <w:szCs w:val="18"/>
        </w:rPr>
        <w:t>磨課師</w:t>
      </w:r>
      <w:proofErr w:type="gramEnd"/>
      <w:r w:rsidR="00832923" w:rsidRPr="00832923">
        <w:rPr>
          <w:rFonts w:eastAsia="標楷體" w:hint="eastAsia"/>
          <w:b/>
          <w:bCs/>
          <w:sz w:val="48"/>
          <w:szCs w:val="18"/>
        </w:rPr>
        <w:t>(</w:t>
      </w:r>
      <w:r w:rsidR="00832923" w:rsidRPr="00832923">
        <w:rPr>
          <w:rFonts w:eastAsia="標楷體"/>
          <w:b/>
          <w:bCs/>
          <w:sz w:val="48"/>
          <w:szCs w:val="18"/>
        </w:rPr>
        <w:t>MOOC</w:t>
      </w:r>
      <w:r w:rsidR="00832923" w:rsidRPr="00832923">
        <w:rPr>
          <w:rFonts w:eastAsia="標楷體" w:hint="eastAsia"/>
          <w:b/>
          <w:bCs/>
          <w:sz w:val="48"/>
          <w:szCs w:val="18"/>
        </w:rPr>
        <w:t>s</w:t>
      </w:r>
      <w:r w:rsidR="00832923" w:rsidRPr="00832923">
        <w:rPr>
          <w:rFonts w:eastAsia="標楷體"/>
          <w:b/>
          <w:bCs/>
          <w:sz w:val="48"/>
          <w:szCs w:val="18"/>
        </w:rPr>
        <w:t>)</w:t>
      </w:r>
      <w:r w:rsidRPr="00832923">
        <w:rPr>
          <w:rFonts w:eastAsia="標楷體"/>
          <w:b/>
          <w:bCs/>
          <w:sz w:val="48"/>
          <w:szCs w:val="18"/>
        </w:rPr>
        <w:t>課程開課規劃表</w:t>
      </w:r>
    </w:p>
    <w:p w14:paraId="2AE48BFF" w14:textId="0B1E2C12" w:rsidR="00211A4D" w:rsidRPr="00211A4D" w:rsidRDefault="00211A4D" w:rsidP="00211A4D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  <w:r w:rsidRPr="00211A4D">
        <w:rPr>
          <w:rFonts w:eastAsia="標楷體" w:hint="eastAsia"/>
          <w:b/>
          <w:kern w:val="3"/>
          <w:sz w:val="24"/>
          <w:szCs w:val="24"/>
        </w:rPr>
        <w:t>一、課程基本資料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5896"/>
      </w:tblGrid>
      <w:tr w:rsidR="00FA5DE3" w14:paraId="7BB3710A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FF59" w14:textId="77777777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開課單位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2F2" w14:textId="32CAAFD1" w:rsidR="00FA5DE3" w:rsidRPr="00FA5DE3" w:rsidRDefault="00FA5DE3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r w:rsidRPr="00FA5DE3">
              <w:rPr>
                <w:rFonts w:eastAsia="標楷體" w:hint="eastAsia"/>
                <w:sz w:val="24"/>
                <w:szCs w:val="24"/>
              </w:rPr>
              <w:t>亞洲大學</w:t>
            </w:r>
            <w:r w:rsidRPr="0068378F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68378F">
              <w:rPr>
                <w:rFonts w:eastAsia="標楷體" w:hint="eastAsia"/>
                <w:u w:val="single"/>
              </w:rPr>
              <w:t xml:space="preserve">  </w:t>
            </w:r>
            <w:r w:rsidRPr="00FA5DE3">
              <w:rPr>
                <w:rFonts w:eastAsia="標楷體" w:hint="eastAsia"/>
                <w:sz w:val="24"/>
                <w:szCs w:val="24"/>
              </w:rPr>
              <w:t>系</w:t>
            </w:r>
          </w:p>
        </w:tc>
      </w:tr>
      <w:tr w:rsidR="00FA5DE3" w14:paraId="56A8BF8F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0B1F" w14:textId="544C310A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授課教師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A1C3" w14:textId="77777777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02A26461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E67D" w14:textId="436D7E6D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課程名稱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3335" w14:textId="55F1BC90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50775973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CE62" w14:textId="7E97379F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英文課名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52DA" w14:textId="77777777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10468871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721E" w14:textId="77777777" w:rsidR="00FA5DE3" w:rsidRPr="00857A4C" w:rsidRDefault="00FA5DE3" w:rsidP="00FA5DE3">
            <w:pPr>
              <w:pStyle w:val="Standard"/>
              <w:snapToGrid w:val="0"/>
              <w:rPr>
                <w:rFonts w:eastAsia="標楷體"/>
                <w:color w:val="808080" w:themeColor="background1" w:themeShade="80"/>
                <w:sz w:val="2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課程類別</w:t>
            </w:r>
          </w:p>
          <w:p w14:paraId="2AF194E9" w14:textId="2864DB3E" w:rsidR="00857A4C" w:rsidRPr="00EF539F" w:rsidRDefault="00857A4C" w:rsidP="00FA5DE3">
            <w:pPr>
              <w:pStyle w:val="Standard"/>
              <w:snapToGrid w:val="0"/>
              <w:rPr>
                <w:rFonts w:eastAsia="標楷體" w:hint="eastAsia"/>
                <w:b/>
              </w:rPr>
            </w:pPr>
            <w:r w:rsidRPr="00EF539F">
              <w:rPr>
                <w:rFonts w:eastAsia="標楷體" w:hint="eastAsia"/>
                <w:color w:val="808080" w:themeColor="background1" w:themeShade="80"/>
              </w:rPr>
              <w:t>（可複選）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C174" w14:textId="77777777" w:rsidR="008947E8" w:rsidRDefault="00271F51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哲學宗教類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心理類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基礎科學類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數學類</w:t>
            </w:r>
          </w:p>
          <w:p w14:paraId="2BE5522A" w14:textId="77777777" w:rsidR="008947E8" w:rsidRDefault="00271F51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醫療類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工程類</w:t>
            </w:r>
            <w:sdt>
              <w:sdtPr>
                <w:rPr>
                  <w:rFonts w:eastAsia="標楷體"/>
                  <w:b/>
                  <w:sz w:val="24"/>
                  <w:szCs w:val="24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bCs/>
                <w:sz w:val="24"/>
                <w:szCs w:val="24"/>
              </w:rPr>
              <w:t>資訊類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管理類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人文社會類</w:t>
            </w:r>
          </w:p>
          <w:p w14:paraId="10EA86EA" w14:textId="1F2364F8" w:rsidR="00FA5DE3" w:rsidRPr="00FA5DE3" w:rsidRDefault="00271F51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/>
                  <w:sz w:val="24"/>
                  <w:szCs w:val="24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法政類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史地類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語言文學類</w:t>
            </w:r>
            <w:sdt>
              <w:sdtPr>
                <w:rPr>
                  <w:rFonts w:eastAsia="標楷體"/>
                  <w:sz w:val="24"/>
                  <w:szCs w:val="24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5DE3" w:rsidRPr="00FA5D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5DE3" w:rsidRPr="00FA5DE3">
              <w:rPr>
                <w:rFonts w:eastAsia="標楷體" w:hint="eastAsia"/>
                <w:sz w:val="24"/>
                <w:szCs w:val="24"/>
              </w:rPr>
              <w:t>藝術創作類</w:t>
            </w:r>
          </w:p>
        </w:tc>
      </w:tr>
      <w:tr w:rsidR="00FA5DE3" w14:paraId="338EFE64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62D5" w14:textId="2E550498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預計</w:t>
            </w:r>
            <w:r w:rsidRPr="00C76C83">
              <w:rPr>
                <w:rFonts w:eastAsia="標楷體"/>
                <w:b/>
              </w:rPr>
              <w:t>課程週數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4990" w14:textId="02B0B38A" w:rsidR="00FA5DE3" w:rsidRPr="00FA5DE3" w:rsidRDefault="00FA5DE3" w:rsidP="00FA5DE3">
            <w:pPr>
              <w:jc w:val="both"/>
              <w:rPr>
                <w:rFonts w:eastAsia="標楷體"/>
                <w:sz w:val="24"/>
                <w:szCs w:val="24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68378F">
              <w:rPr>
                <w:rFonts w:eastAsia="標楷體" w:hint="eastAsia"/>
                <w:u w:val="single"/>
              </w:rPr>
              <w:t xml:space="preserve">  </w:t>
            </w:r>
            <w:r w:rsidRPr="00FA5DE3">
              <w:rPr>
                <w:rFonts w:eastAsia="標楷體" w:hint="eastAsia"/>
                <w:sz w:val="24"/>
                <w:szCs w:val="24"/>
              </w:rPr>
              <w:t>週</w:t>
            </w:r>
            <w:r w:rsidRPr="00FA5DE3">
              <w:rPr>
                <w:rFonts w:eastAsia="標楷體" w:hint="eastAsia"/>
                <w:sz w:val="24"/>
                <w:szCs w:val="24"/>
              </w:rPr>
              <w:t>(</w:t>
            </w:r>
            <w:r w:rsidRPr="00FA5DE3">
              <w:rPr>
                <w:rFonts w:eastAsia="標楷體" w:hint="eastAsia"/>
                <w:sz w:val="24"/>
                <w:szCs w:val="24"/>
              </w:rPr>
              <w:t>含期中、期末考</w:t>
            </w:r>
            <w:r w:rsidRPr="00FA5DE3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  <w:tr w:rsidR="00FA5DE3" w14:paraId="598C62FA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6F09" w14:textId="77777777" w:rsidR="001B63B0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課程簡介</w:t>
            </w:r>
          </w:p>
          <w:p w14:paraId="7D3E6EC8" w14:textId="3B85A5F6" w:rsidR="00851C70" w:rsidRPr="00EF539F" w:rsidRDefault="00851C70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EF539F">
              <w:rPr>
                <w:rFonts w:eastAsia="標楷體" w:hint="eastAsia"/>
                <w:color w:val="808080" w:themeColor="background1" w:themeShade="80"/>
              </w:rPr>
              <w:t xml:space="preserve"> (</w:t>
            </w:r>
            <w:r w:rsidRPr="00EF539F">
              <w:rPr>
                <w:rFonts w:eastAsia="標楷體"/>
                <w:color w:val="808080" w:themeColor="background1" w:themeShade="80"/>
              </w:rPr>
              <w:t>至多</w:t>
            </w:r>
            <w:r w:rsidRPr="00EF539F">
              <w:rPr>
                <w:rFonts w:eastAsia="標楷體"/>
                <w:color w:val="808080" w:themeColor="background1" w:themeShade="80"/>
              </w:rPr>
              <w:t>500</w:t>
            </w:r>
            <w:r w:rsidRPr="00EF539F">
              <w:rPr>
                <w:rFonts w:eastAsia="標楷體"/>
                <w:color w:val="808080" w:themeColor="background1" w:themeShade="80"/>
              </w:rPr>
              <w:t>字</w:t>
            </w:r>
            <w:proofErr w:type="gramStart"/>
            <w:r w:rsidRPr="00EF539F">
              <w:rPr>
                <w:rFonts w:eastAsia="標楷體"/>
                <w:color w:val="808080" w:themeColor="background1" w:themeShade="80"/>
              </w:rPr>
              <w:t>）</w:t>
            </w:r>
            <w:proofErr w:type="gramEnd"/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ECFC" w14:textId="5911EF54" w:rsidR="00FA5DE3" w:rsidRPr="004D3E60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32816C90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EC14" w14:textId="705D14F4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課程目標</w:t>
            </w:r>
            <w:r w:rsidRPr="00FA5DE3">
              <w:rPr>
                <w:rFonts w:eastAsia="標楷體"/>
                <w:b/>
              </w:rPr>
              <w:t>/</w:t>
            </w:r>
            <w:r w:rsidRPr="00FA5DE3">
              <w:rPr>
                <w:rFonts w:eastAsia="標楷體"/>
                <w:b/>
              </w:rPr>
              <w:t>學習目標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C49D" w14:textId="3CB13511" w:rsidR="00857A4C" w:rsidRPr="003C3A63" w:rsidRDefault="00857A4C" w:rsidP="00FA5DE3">
            <w:pPr>
              <w:pStyle w:val="Standard"/>
              <w:rPr>
                <w:rFonts w:ascii="Segoe UI Symbol" w:eastAsia="標楷體" w:hAnsi="Segoe UI Symbol" w:cs="Segoe UI Symbol" w:hint="eastAsia"/>
              </w:rPr>
            </w:pPr>
          </w:p>
        </w:tc>
      </w:tr>
      <w:tr w:rsidR="00FA5DE3" w14:paraId="554396E3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ACA0" w14:textId="181584B6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課程特色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4792" w14:textId="394BB70A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597D4E47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1B28" w14:textId="5AAE1A8E" w:rsidR="00857A4C" w:rsidRPr="00FA5DE3" w:rsidRDefault="00FA5DE3" w:rsidP="00FA5DE3">
            <w:pPr>
              <w:pStyle w:val="Standard"/>
              <w:snapToGrid w:val="0"/>
              <w:rPr>
                <w:rFonts w:eastAsia="標楷體" w:hint="eastAsia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0A2213">
              <w:rPr>
                <w:rFonts w:eastAsia="標楷體" w:hint="eastAsia"/>
                <w:b/>
              </w:rPr>
              <w:t>修課</w:t>
            </w:r>
            <w:r w:rsidRPr="00FA5DE3">
              <w:rPr>
                <w:rFonts w:eastAsia="標楷體"/>
                <w:b/>
              </w:rPr>
              <w:t>對象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7612" w14:textId="28B9CCD5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75E59B74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ED68" w14:textId="28F0BF3C" w:rsidR="00FA5DE3" w:rsidRP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FA5DE3">
              <w:rPr>
                <w:rFonts w:eastAsia="標楷體"/>
                <w:b/>
              </w:rPr>
              <w:t>先備知識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9308" w14:textId="693FBC15" w:rsidR="00FA5DE3" w:rsidRDefault="00FA5DE3" w:rsidP="00FA5DE3">
            <w:pPr>
              <w:pStyle w:val="Standard"/>
              <w:rPr>
                <w:rFonts w:ascii="Segoe UI Symbol" w:eastAsia="標楷體" w:hAnsi="Segoe UI Symbol" w:cs="Segoe UI Symbol"/>
              </w:rPr>
            </w:pPr>
          </w:p>
        </w:tc>
      </w:tr>
      <w:tr w:rsidR="00FA5DE3" w14:paraId="1E750EBB" w14:textId="77777777" w:rsidTr="00FA5D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FD3B" w14:textId="77777777" w:rsidR="00FA5DE3" w:rsidRDefault="00FA5DE3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270B20">
              <w:rPr>
                <w:rFonts w:eastAsia="標楷體" w:hint="eastAsia"/>
                <w:b/>
              </w:rPr>
              <w:t>評量方式</w:t>
            </w:r>
          </w:p>
          <w:p w14:paraId="0051E1E9" w14:textId="23F9F961" w:rsidR="00017BF5" w:rsidRPr="00EF539F" w:rsidRDefault="00017BF5" w:rsidP="00FA5DE3">
            <w:pPr>
              <w:pStyle w:val="Standard"/>
              <w:snapToGrid w:val="0"/>
              <w:rPr>
                <w:rFonts w:eastAsia="標楷體"/>
                <w:b/>
              </w:rPr>
            </w:pPr>
            <w:r w:rsidRPr="00EF539F">
              <w:rPr>
                <w:rFonts w:eastAsia="標楷體" w:hint="eastAsia"/>
                <w:color w:val="808080" w:themeColor="background1" w:themeShade="80"/>
                <w:sz w:val="21"/>
                <w:szCs w:val="21"/>
              </w:rPr>
              <w:t>（請依需求自行增減）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8103" w14:textId="1A6ABC15" w:rsidR="00017BF5" w:rsidRDefault="00017BF5" w:rsidP="00017BF5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標楷體"/>
                <w:b/>
              </w:rPr>
            </w:pPr>
            <w:r w:rsidRPr="005C5E78">
              <w:rPr>
                <w:rFonts w:eastAsia="標楷體" w:hint="eastAsia"/>
                <w:b/>
              </w:rPr>
              <w:t>課程及格標準</w:t>
            </w:r>
            <w:r w:rsidRPr="005C5E78">
              <w:rPr>
                <w:rFonts w:eastAsia="標楷體" w:hint="eastAsia"/>
                <w:b/>
              </w:rPr>
              <w:t>:</w:t>
            </w:r>
            <w:r w:rsidRPr="00D73E4B">
              <w:rPr>
                <w:rFonts w:eastAsia="標楷體" w:hint="eastAsia"/>
                <w:u w:val="single"/>
              </w:rPr>
              <w:t xml:space="preserve">    </w:t>
            </w:r>
            <w:r w:rsidRPr="005C5E78"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</w:t>
            </w:r>
            <w:r w:rsidRPr="005C5E78">
              <w:rPr>
                <w:rFonts w:eastAsia="標楷體" w:hint="eastAsia"/>
                <w:b/>
              </w:rPr>
              <w:t>滿分：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5C5E78">
              <w:rPr>
                <w:rFonts w:eastAsia="標楷體" w:hint="eastAsia"/>
                <w:b/>
              </w:rPr>
              <w:t>分</w:t>
            </w:r>
          </w:p>
          <w:p w14:paraId="576C9DCF" w14:textId="77777777" w:rsidR="00FA5DE3" w:rsidRDefault="00017BF5" w:rsidP="00857A4C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標楷體"/>
                <w:b/>
                <w:color w:val="A6A6A6" w:themeColor="background1" w:themeShade="A6"/>
              </w:rPr>
            </w:pPr>
            <w:r w:rsidRPr="00545B26">
              <w:rPr>
                <w:rFonts w:eastAsia="標楷體" w:hint="eastAsia"/>
                <w:b/>
                <w:color w:val="A6A6A6" w:themeColor="background1" w:themeShade="A6"/>
              </w:rPr>
              <w:t>隨堂測驗：</w:t>
            </w:r>
          </w:p>
          <w:p w14:paraId="60545606" w14:textId="333930F6" w:rsidR="00857A4C" w:rsidRPr="00857A4C" w:rsidRDefault="00857A4C" w:rsidP="00857A4C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標楷體" w:hint="eastAsia"/>
                <w:b/>
                <w:color w:val="A6A6A6" w:themeColor="background1" w:themeShade="A6"/>
              </w:rPr>
            </w:pPr>
            <w:r>
              <w:rPr>
                <w:rFonts w:eastAsia="標楷體" w:hint="eastAsia"/>
                <w:b/>
                <w:color w:val="A6A6A6" w:themeColor="background1" w:themeShade="A6"/>
              </w:rPr>
              <w:t>作業</w:t>
            </w:r>
            <w:r w:rsidRPr="00545B26">
              <w:rPr>
                <w:rFonts w:eastAsia="標楷體" w:hint="eastAsia"/>
                <w:b/>
                <w:color w:val="A6A6A6" w:themeColor="background1" w:themeShade="A6"/>
              </w:rPr>
              <w:t>：</w:t>
            </w:r>
          </w:p>
        </w:tc>
      </w:tr>
    </w:tbl>
    <w:p w14:paraId="219EA815" w14:textId="77777777" w:rsidR="00211A4D" w:rsidRDefault="00211A4D" w:rsidP="00E979AC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</w:p>
    <w:p w14:paraId="2840DCD5" w14:textId="631B1918" w:rsidR="0007006C" w:rsidRDefault="00211A4D" w:rsidP="00E979AC">
      <w:pPr>
        <w:suppressAutoHyphens w:val="0"/>
        <w:autoSpaceDN/>
        <w:jc w:val="both"/>
        <w:textAlignment w:val="auto"/>
        <w:rPr>
          <w:rFonts w:eastAsia="標楷體"/>
          <w:b/>
          <w:kern w:val="3"/>
          <w:sz w:val="24"/>
          <w:szCs w:val="24"/>
        </w:rPr>
      </w:pPr>
      <w:r>
        <w:rPr>
          <w:rFonts w:eastAsia="標楷體" w:hint="eastAsia"/>
          <w:b/>
          <w:kern w:val="3"/>
          <w:sz w:val="24"/>
          <w:szCs w:val="24"/>
        </w:rPr>
        <w:t>二、</w:t>
      </w:r>
      <w:r w:rsidR="00E979AC">
        <w:rPr>
          <w:rFonts w:eastAsia="標楷體" w:hint="eastAsia"/>
          <w:b/>
          <w:kern w:val="3"/>
          <w:sz w:val="24"/>
          <w:szCs w:val="24"/>
        </w:rPr>
        <w:t>課程內容</w:t>
      </w:r>
      <w:r w:rsidR="00E979AC">
        <w:rPr>
          <w:rFonts w:eastAsia="標楷體" w:hint="eastAsia"/>
          <w:b/>
          <w:kern w:val="3"/>
          <w:sz w:val="24"/>
          <w:szCs w:val="24"/>
        </w:rPr>
        <w:t>:</w:t>
      </w:r>
      <w:r w:rsidR="0007006C" w:rsidRPr="0007006C">
        <w:rPr>
          <w:rFonts w:eastAsia="標楷體"/>
          <w:b/>
          <w:kern w:val="3"/>
          <w:sz w:val="24"/>
          <w:szCs w:val="24"/>
        </w:rPr>
        <w:t>每週課程進度</w:t>
      </w:r>
      <w:r w:rsidR="00E979AC">
        <w:rPr>
          <w:rFonts w:eastAsia="標楷體" w:hint="eastAsia"/>
          <w:b/>
          <w:kern w:val="3"/>
          <w:sz w:val="24"/>
          <w:szCs w:val="24"/>
        </w:rPr>
        <w:t>(</w:t>
      </w:r>
      <w:r w:rsidR="00E979AC">
        <w:rPr>
          <w:rFonts w:eastAsia="標楷體" w:hint="eastAsia"/>
          <w:b/>
          <w:kern w:val="3"/>
          <w:sz w:val="24"/>
          <w:szCs w:val="24"/>
        </w:rPr>
        <w:t>含期中期末考</w:t>
      </w:r>
      <w:r w:rsidR="00E979AC">
        <w:rPr>
          <w:rFonts w:eastAsia="標楷體" w:hint="eastAsia"/>
          <w:b/>
          <w:kern w:val="3"/>
          <w:sz w:val="24"/>
          <w:szCs w:val="24"/>
        </w:rPr>
        <w:t>)</w:t>
      </w:r>
    </w:p>
    <w:p w14:paraId="610EB418" w14:textId="3D853177" w:rsidR="001D35CB" w:rsidRPr="003B2C33" w:rsidRDefault="001D35CB" w:rsidP="001D35CB">
      <w:pPr>
        <w:rPr>
          <w:rFonts w:eastAsia="標楷體"/>
          <w:sz w:val="22"/>
          <w:szCs w:val="22"/>
        </w:rPr>
      </w:pPr>
      <w:r w:rsidRPr="003B2C33">
        <w:rPr>
          <w:rFonts w:eastAsia="標楷體" w:hint="eastAsia"/>
          <w:sz w:val="22"/>
          <w:szCs w:val="22"/>
        </w:rPr>
        <w:t>（請依需求自行增減）</w:t>
      </w:r>
    </w:p>
    <w:tbl>
      <w:tblPr>
        <w:tblStyle w:val="ab"/>
        <w:tblW w:w="8234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102"/>
        <w:gridCol w:w="2852"/>
        <w:gridCol w:w="3043"/>
        <w:gridCol w:w="1237"/>
      </w:tblGrid>
      <w:tr w:rsidR="0007006C" w:rsidRPr="00801C94" w14:paraId="60CFE6F4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5B6491E6" w14:textId="77777777" w:rsidR="0007006C" w:rsidRPr="001D35CB" w:rsidRDefault="0007006C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週</w:t>
            </w:r>
            <w:proofErr w:type="gramEnd"/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2852" w:type="dxa"/>
            <w:vAlign w:val="center"/>
          </w:tcPr>
          <w:p w14:paraId="3C3DF913" w14:textId="77777777" w:rsidR="0007006C" w:rsidRPr="001D35CB" w:rsidRDefault="0007006C" w:rsidP="00C40AD0">
            <w:pPr>
              <w:ind w:leftChars="-192" w:left="-384" w:firstLineChars="202" w:firstLine="485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單元主題</w:t>
            </w:r>
          </w:p>
        </w:tc>
        <w:tc>
          <w:tcPr>
            <w:tcW w:w="3043" w:type="dxa"/>
            <w:vAlign w:val="center"/>
          </w:tcPr>
          <w:p w14:paraId="3089238C" w14:textId="77777777" w:rsidR="0007006C" w:rsidRPr="001D35CB" w:rsidRDefault="0007006C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單元內容摘要</w:t>
            </w:r>
          </w:p>
          <w:p w14:paraId="18257CF1" w14:textId="77777777" w:rsidR="0007006C" w:rsidRPr="001D35CB" w:rsidRDefault="0007006C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(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小節名稱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/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測驗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/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討論區等</w:t>
            </w: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37" w:type="dxa"/>
            <w:vAlign w:val="center"/>
          </w:tcPr>
          <w:p w14:paraId="7136DD2C" w14:textId="77777777" w:rsidR="0007006C" w:rsidRPr="001D35CB" w:rsidRDefault="0007006C" w:rsidP="00C40AD0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1D35CB">
              <w:rPr>
                <w:rFonts w:eastAsia="標楷體" w:hint="eastAsia"/>
                <w:b/>
                <w:bCs/>
                <w:sz w:val="24"/>
                <w:szCs w:val="24"/>
              </w:rPr>
              <w:t>影音時數</w:t>
            </w:r>
          </w:p>
        </w:tc>
      </w:tr>
      <w:tr w:rsidR="0007006C" w:rsidRPr="00801C94" w14:paraId="3A8763FF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22DC1627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第一週</w:t>
            </w:r>
          </w:p>
        </w:tc>
        <w:tc>
          <w:tcPr>
            <w:tcW w:w="2852" w:type="dxa"/>
            <w:vAlign w:val="center"/>
          </w:tcPr>
          <w:p w14:paraId="704AA524" w14:textId="5B9D102D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0A063E60" w14:textId="487AFA1B" w:rsidR="0007006C" w:rsidRPr="00191719" w:rsidRDefault="0007006C" w:rsidP="0007006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szCs w:val="20"/>
              </w:rPr>
            </w:pPr>
          </w:p>
          <w:p w14:paraId="2C93AE2F" w14:textId="30D9B39B" w:rsidR="0007006C" w:rsidRDefault="0007006C" w:rsidP="0007006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  <w:szCs w:val="20"/>
              </w:rPr>
            </w:pPr>
          </w:p>
          <w:p w14:paraId="3EC53384" w14:textId="338287CF" w:rsidR="0007006C" w:rsidRPr="00191719" w:rsidRDefault="0007006C" w:rsidP="00E979AC">
            <w:pPr>
              <w:pStyle w:val="a7"/>
              <w:numPr>
                <w:ilvl w:val="0"/>
                <w:numId w:val="4"/>
              </w:numPr>
              <w:suppressAutoHyphens w:val="0"/>
              <w:autoSpaceDN/>
              <w:spacing w:line="280" w:lineRule="exact"/>
              <w:textAlignment w:val="auto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2E56299E" w14:textId="051FD6CA" w:rsidR="0007006C" w:rsidRPr="0054667D" w:rsidRDefault="00E979A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07006C" w:rsidRPr="00801C94" w14:paraId="33C5F90F" w14:textId="77777777" w:rsidTr="003B2C33">
        <w:trPr>
          <w:trHeight w:val="368"/>
        </w:trPr>
        <w:tc>
          <w:tcPr>
            <w:tcW w:w="1102" w:type="dxa"/>
            <w:vAlign w:val="center"/>
          </w:tcPr>
          <w:p w14:paraId="7714000E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第二週</w:t>
            </w:r>
          </w:p>
        </w:tc>
        <w:tc>
          <w:tcPr>
            <w:tcW w:w="2852" w:type="dxa"/>
            <w:vAlign w:val="center"/>
          </w:tcPr>
          <w:p w14:paraId="555311CB" w14:textId="014DC7A0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77643F04" w14:textId="2ACC0AF7" w:rsidR="0007006C" w:rsidRPr="00191719" w:rsidRDefault="0007006C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5BD27456" w14:textId="0D4EB3CF" w:rsidR="0007006C" w:rsidRPr="0054667D" w:rsidRDefault="00E979A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07006C" w:rsidRPr="00801C94" w14:paraId="63A7565B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4CF08AEA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第三週</w:t>
            </w:r>
          </w:p>
        </w:tc>
        <w:tc>
          <w:tcPr>
            <w:tcW w:w="2852" w:type="dxa"/>
            <w:vAlign w:val="center"/>
          </w:tcPr>
          <w:p w14:paraId="430E2460" w14:textId="14119354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64BF0656" w14:textId="70CD6E69" w:rsidR="0007006C" w:rsidRPr="00191719" w:rsidRDefault="0007006C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0F62FD97" w14:textId="14779CEC" w:rsidR="0007006C" w:rsidRPr="0054667D" w:rsidRDefault="00E979A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3B2C33" w:rsidRPr="00801C94" w14:paraId="08DA2012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066896C5" w14:textId="17B7C197" w:rsidR="003B2C33" w:rsidRPr="00211A4D" w:rsidRDefault="003B2C33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第四</w:t>
            </w:r>
            <w:proofErr w:type="gramStart"/>
            <w:r w:rsidRPr="00211A4D">
              <w:rPr>
                <w:rFonts w:eastAsia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52" w:type="dxa"/>
            <w:vAlign w:val="center"/>
          </w:tcPr>
          <w:p w14:paraId="756CB4A4" w14:textId="77777777" w:rsidR="003B2C33" w:rsidRPr="002B5578" w:rsidRDefault="003B2C33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665AF6CE" w14:textId="77777777" w:rsidR="003B2C33" w:rsidRPr="00191719" w:rsidRDefault="003B2C33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4ABB2729" w14:textId="171B66A6" w:rsidR="003B2C33" w:rsidRPr="0054667D" w:rsidRDefault="003B2C33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07006C" w:rsidRPr="00801C94" w14:paraId="0DD65811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2A6B7373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第五</w:t>
            </w:r>
            <w:proofErr w:type="gramStart"/>
            <w:r w:rsidRPr="00211A4D">
              <w:rPr>
                <w:rFonts w:eastAsia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52" w:type="dxa"/>
            <w:vAlign w:val="center"/>
          </w:tcPr>
          <w:p w14:paraId="7738C922" w14:textId="7378AEB0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0F24E816" w14:textId="18DE72D7" w:rsidR="0007006C" w:rsidRPr="00287BC0" w:rsidRDefault="0007006C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15E85A21" w14:textId="3B28ED62" w:rsidR="0007006C" w:rsidRPr="0054667D" w:rsidRDefault="00E979A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07006C" w:rsidRPr="00801C94" w14:paraId="5EB28289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72FD40DD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第六週</w:t>
            </w:r>
          </w:p>
        </w:tc>
        <w:tc>
          <w:tcPr>
            <w:tcW w:w="2852" w:type="dxa"/>
            <w:vAlign w:val="center"/>
          </w:tcPr>
          <w:p w14:paraId="78AE636E" w14:textId="28E85103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4E6DA233" w14:textId="77D28487" w:rsidR="0007006C" w:rsidRPr="006A5AD0" w:rsidRDefault="0007006C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5EF456CB" w14:textId="17A7BBDB" w:rsidR="0007006C" w:rsidRPr="0054667D" w:rsidRDefault="00E979A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07006C" w:rsidRPr="00801C94" w14:paraId="2498D775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0146A4FB" w14:textId="77777777" w:rsidR="0007006C" w:rsidRPr="00211A4D" w:rsidRDefault="0007006C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第七週</w:t>
            </w:r>
          </w:p>
        </w:tc>
        <w:tc>
          <w:tcPr>
            <w:tcW w:w="2852" w:type="dxa"/>
            <w:vAlign w:val="center"/>
          </w:tcPr>
          <w:p w14:paraId="0E33D12E" w14:textId="2080E324" w:rsidR="0007006C" w:rsidRPr="002B5578" w:rsidRDefault="0007006C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4B0083BF" w14:textId="62333324" w:rsidR="0007006C" w:rsidRPr="006A5AD0" w:rsidRDefault="0007006C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6DCB2008" w14:textId="56866E28" w:rsidR="0007006C" w:rsidRPr="0054667D" w:rsidRDefault="001D35CB" w:rsidP="00C40AD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="0007006C"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  <w:tr w:rsidR="003B2C33" w:rsidRPr="00801C94" w14:paraId="352198E3" w14:textId="77777777" w:rsidTr="003B2C33">
        <w:trPr>
          <w:trHeight w:val="356"/>
        </w:trPr>
        <w:tc>
          <w:tcPr>
            <w:tcW w:w="1102" w:type="dxa"/>
            <w:vAlign w:val="center"/>
          </w:tcPr>
          <w:p w14:paraId="6A602E66" w14:textId="5E2B29A7" w:rsidR="003B2C33" w:rsidRPr="00211A4D" w:rsidRDefault="003B2C33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 w:rsidRPr="00211A4D">
              <w:rPr>
                <w:rFonts w:eastAsia="標楷體" w:hint="eastAsia"/>
                <w:sz w:val="24"/>
                <w:szCs w:val="24"/>
              </w:rPr>
              <w:t>第八</w:t>
            </w:r>
            <w:proofErr w:type="gramStart"/>
            <w:r w:rsidRPr="00211A4D">
              <w:rPr>
                <w:rFonts w:eastAsia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52" w:type="dxa"/>
            <w:vAlign w:val="center"/>
          </w:tcPr>
          <w:p w14:paraId="06E0E20A" w14:textId="77777777" w:rsidR="003B2C33" w:rsidRPr="002B5578" w:rsidRDefault="003B2C33" w:rsidP="00C40AD0">
            <w:pPr>
              <w:jc w:val="center"/>
              <w:rPr>
                <w:rFonts w:eastAsia="標楷體"/>
              </w:rPr>
            </w:pPr>
          </w:p>
        </w:tc>
        <w:tc>
          <w:tcPr>
            <w:tcW w:w="3043" w:type="dxa"/>
          </w:tcPr>
          <w:p w14:paraId="7C4C4B15" w14:textId="77777777" w:rsidR="003B2C33" w:rsidRPr="006A5AD0" w:rsidRDefault="003B2C33" w:rsidP="00C40AD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37" w:type="dxa"/>
            <w:vAlign w:val="center"/>
          </w:tcPr>
          <w:p w14:paraId="15E96057" w14:textId="113DB783" w:rsidR="003B2C33" w:rsidRPr="0054667D" w:rsidRDefault="003B2C33" w:rsidP="00C40AD0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 w:rsidRPr="0054667D">
              <w:rPr>
                <w:rFonts w:eastAsia="標楷體" w:hint="eastAsia"/>
                <w:sz w:val="24"/>
                <w:szCs w:val="24"/>
              </w:rPr>
              <w:t>00</w:t>
            </w:r>
            <w:r w:rsidRPr="0054667D">
              <w:rPr>
                <w:rFonts w:eastAsia="標楷體" w:hint="eastAsia"/>
                <w:sz w:val="24"/>
                <w:szCs w:val="24"/>
              </w:rPr>
              <w:t>時</w:t>
            </w:r>
          </w:p>
        </w:tc>
      </w:tr>
    </w:tbl>
    <w:p w14:paraId="3A1FC4DF" w14:textId="77777777" w:rsidR="0007006C" w:rsidRPr="00851C70" w:rsidRDefault="0007006C">
      <w:pPr>
        <w:rPr>
          <w:rFonts w:hint="eastAsia"/>
        </w:rPr>
      </w:pPr>
    </w:p>
    <w:sectPr w:rsidR="0007006C" w:rsidRPr="00851C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A018" w14:textId="77777777" w:rsidR="00271F51" w:rsidRDefault="00271F51" w:rsidP="00522808">
      <w:r>
        <w:separator/>
      </w:r>
    </w:p>
  </w:endnote>
  <w:endnote w:type="continuationSeparator" w:id="0">
    <w:p w14:paraId="00CF70F1" w14:textId="77777777" w:rsidR="00271F51" w:rsidRDefault="00271F51" w:rsidP="0052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40A5" w14:textId="77777777" w:rsidR="00271F51" w:rsidRDefault="00271F51" w:rsidP="00522808">
      <w:r>
        <w:separator/>
      </w:r>
    </w:p>
  </w:footnote>
  <w:footnote w:type="continuationSeparator" w:id="0">
    <w:p w14:paraId="25D844BB" w14:textId="77777777" w:rsidR="00271F51" w:rsidRDefault="00271F51" w:rsidP="0052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0EA" w14:textId="02692576" w:rsidR="006904B7" w:rsidRDefault="006904B7" w:rsidP="006904B7">
    <w:pPr>
      <w:pStyle w:val="a3"/>
      <w:jc w:val="center"/>
    </w:pPr>
    <w:r>
      <w:rPr>
        <w:noProof/>
      </w:rPr>
      <w:drawing>
        <wp:inline distT="0" distB="0" distL="0" distR="0" wp14:anchorId="16CECB1B" wp14:editId="5D109F8E">
          <wp:extent cx="1868557" cy="541940"/>
          <wp:effectExtent l="0" t="0" r="0" b="0"/>
          <wp:docPr id="2" name="圖片 2" descr="一張含有 文字, 標誌, 符號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, 標誌, 符號, 字型 的圖片&#10;&#10;AI 產生的內容可能不正確。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487" cy="55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79B"/>
    <w:multiLevelType w:val="multilevel"/>
    <w:tmpl w:val="D42ACD04"/>
    <w:styleLink w:val="WWNum8"/>
    <w:lvl w:ilvl="0">
      <w:numFmt w:val="bullet"/>
      <w:lvlText w:val=""/>
      <w:lvlJc w:val="left"/>
      <w:pPr>
        <w:ind w:left="1189" w:hanging="480"/>
      </w:pPr>
      <w:rPr>
        <w:rFonts w:ascii="Symbol" w:hAnsi="Symbol"/>
        <w:color w:val="auto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D1E2E41"/>
    <w:multiLevelType w:val="hybridMultilevel"/>
    <w:tmpl w:val="9D0A1A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024C2"/>
    <w:multiLevelType w:val="hybridMultilevel"/>
    <w:tmpl w:val="AD88B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D2AE7"/>
    <w:multiLevelType w:val="hybridMultilevel"/>
    <w:tmpl w:val="4E907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5179A"/>
    <w:multiLevelType w:val="hybridMultilevel"/>
    <w:tmpl w:val="419A1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C0865"/>
    <w:multiLevelType w:val="hybridMultilevel"/>
    <w:tmpl w:val="558E7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C5071D"/>
    <w:multiLevelType w:val="hybridMultilevel"/>
    <w:tmpl w:val="11847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A4974"/>
    <w:multiLevelType w:val="hybridMultilevel"/>
    <w:tmpl w:val="A74C8B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8F02F7"/>
    <w:multiLevelType w:val="hybridMultilevel"/>
    <w:tmpl w:val="C2804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A"/>
    <w:rsid w:val="00017BF5"/>
    <w:rsid w:val="0007006C"/>
    <w:rsid w:val="000A2213"/>
    <w:rsid w:val="000D145A"/>
    <w:rsid w:val="000F435F"/>
    <w:rsid w:val="001B63B0"/>
    <w:rsid w:val="001C5A51"/>
    <w:rsid w:val="001D35CB"/>
    <w:rsid w:val="00211A4D"/>
    <w:rsid w:val="00217F67"/>
    <w:rsid w:val="002232F6"/>
    <w:rsid w:val="00271F51"/>
    <w:rsid w:val="00352342"/>
    <w:rsid w:val="003B2C33"/>
    <w:rsid w:val="003C1F8B"/>
    <w:rsid w:val="003C3A63"/>
    <w:rsid w:val="003D00DF"/>
    <w:rsid w:val="003E17A9"/>
    <w:rsid w:val="004078F4"/>
    <w:rsid w:val="00414BD9"/>
    <w:rsid w:val="00461FF6"/>
    <w:rsid w:val="004D3E60"/>
    <w:rsid w:val="004F2379"/>
    <w:rsid w:val="00522808"/>
    <w:rsid w:val="00545B26"/>
    <w:rsid w:val="0054667D"/>
    <w:rsid w:val="00577A0D"/>
    <w:rsid w:val="00580F3C"/>
    <w:rsid w:val="005949E8"/>
    <w:rsid w:val="005E171A"/>
    <w:rsid w:val="005F0456"/>
    <w:rsid w:val="006904B7"/>
    <w:rsid w:val="00690EFB"/>
    <w:rsid w:val="006C06E2"/>
    <w:rsid w:val="006C7730"/>
    <w:rsid w:val="00713770"/>
    <w:rsid w:val="00726B2D"/>
    <w:rsid w:val="007A4E93"/>
    <w:rsid w:val="007E4F72"/>
    <w:rsid w:val="00832923"/>
    <w:rsid w:val="00851C70"/>
    <w:rsid w:val="00857A4C"/>
    <w:rsid w:val="008635ED"/>
    <w:rsid w:val="008947E8"/>
    <w:rsid w:val="008A4628"/>
    <w:rsid w:val="008C1F4D"/>
    <w:rsid w:val="008C6C34"/>
    <w:rsid w:val="008E2A9A"/>
    <w:rsid w:val="008E3209"/>
    <w:rsid w:val="00A3478E"/>
    <w:rsid w:val="00B3173C"/>
    <w:rsid w:val="00B6425B"/>
    <w:rsid w:val="00BD150E"/>
    <w:rsid w:val="00C106EC"/>
    <w:rsid w:val="00C500AD"/>
    <w:rsid w:val="00C552A9"/>
    <w:rsid w:val="00CC0E35"/>
    <w:rsid w:val="00D96A5E"/>
    <w:rsid w:val="00D96E75"/>
    <w:rsid w:val="00E74823"/>
    <w:rsid w:val="00E941AB"/>
    <w:rsid w:val="00E979AC"/>
    <w:rsid w:val="00EA0277"/>
    <w:rsid w:val="00EF539F"/>
    <w:rsid w:val="00F113B7"/>
    <w:rsid w:val="00F23498"/>
    <w:rsid w:val="00F4631D"/>
    <w:rsid w:val="00F86DA8"/>
    <w:rsid w:val="00FA108A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D5D47"/>
  <w15:chartTrackingRefBased/>
  <w15:docId w15:val="{65B9B22B-19DA-4ACE-AE78-D97B346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0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22808"/>
    <w:rPr>
      <w:sz w:val="20"/>
      <w:szCs w:val="20"/>
    </w:rPr>
  </w:style>
  <w:style w:type="paragraph" w:styleId="a5">
    <w:name w:val="footer"/>
    <w:basedOn w:val="a"/>
    <w:link w:val="a6"/>
    <w:unhideWhenUsed/>
    <w:rsid w:val="0052280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522808"/>
    <w:rPr>
      <w:sz w:val="20"/>
      <w:szCs w:val="20"/>
    </w:rPr>
  </w:style>
  <w:style w:type="paragraph" w:customStyle="1" w:styleId="Standard">
    <w:name w:val="Standard"/>
    <w:rsid w:val="005228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List Paragraph"/>
    <w:basedOn w:val="Standard"/>
    <w:uiPriority w:val="34"/>
    <w:qFormat/>
    <w:rsid w:val="00522808"/>
    <w:pPr>
      <w:ind w:left="480"/>
    </w:pPr>
    <w:rPr>
      <w:rFonts w:ascii="Calibri" w:eastAsia="Calibri" w:hAnsi="Calibri" w:cs="Calibri"/>
      <w:szCs w:val="22"/>
    </w:rPr>
  </w:style>
  <w:style w:type="numbering" w:customStyle="1" w:styleId="WWNum8">
    <w:name w:val="WWNum8"/>
    <w:basedOn w:val="a2"/>
    <w:rsid w:val="00522808"/>
    <w:pPr>
      <w:numPr>
        <w:numId w:val="1"/>
      </w:numPr>
    </w:pPr>
  </w:style>
  <w:style w:type="paragraph" w:styleId="a8">
    <w:name w:val="footnote text"/>
    <w:basedOn w:val="a"/>
    <w:link w:val="a9"/>
    <w:semiHidden/>
    <w:unhideWhenUsed/>
    <w:rsid w:val="00FA5DE3"/>
    <w:pPr>
      <w:widowControl/>
      <w:suppressAutoHyphens w:val="0"/>
      <w:autoSpaceDN/>
      <w:snapToGrid w:val="0"/>
      <w:textAlignment w:val="auto"/>
    </w:pPr>
    <w:rPr>
      <w:rFonts w:eastAsia="Times New Roman"/>
    </w:rPr>
  </w:style>
  <w:style w:type="character" w:customStyle="1" w:styleId="a9">
    <w:name w:val="註腳文字 字元"/>
    <w:basedOn w:val="a0"/>
    <w:link w:val="a8"/>
    <w:semiHidden/>
    <w:rsid w:val="00FA5DE3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a">
    <w:name w:val="footnote reference"/>
    <w:basedOn w:val="a0"/>
    <w:semiHidden/>
    <w:unhideWhenUsed/>
    <w:rsid w:val="00FA5DE3"/>
    <w:rPr>
      <w:vertAlign w:val="superscript"/>
    </w:rPr>
  </w:style>
  <w:style w:type="table" w:styleId="ab">
    <w:name w:val="Table Grid"/>
    <w:basedOn w:val="a1"/>
    <w:rsid w:val="0007006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Kevin</dc:creator>
  <cp:keywords/>
  <dc:description/>
  <cp:lastModifiedBy>杜若慈</cp:lastModifiedBy>
  <cp:revision>40</cp:revision>
  <dcterms:created xsi:type="dcterms:W3CDTF">2025-07-22T09:25:00Z</dcterms:created>
  <dcterms:modified xsi:type="dcterms:W3CDTF">2025-07-23T01:09:00Z</dcterms:modified>
</cp:coreProperties>
</file>